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700" w:rsidRPr="00031ED2" w:rsidRDefault="005E09B4">
      <w:pPr>
        <w:rPr>
          <w:b/>
        </w:rPr>
      </w:pPr>
      <w:r w:rsidRPr="00031ED2">
        <w:rPr>
          <w:b/>
        </w:rPr>
        <w:t xml:space="preserve">ZADANIE </w:t>
      </w:r>
      <w:r w:rsidR="00031ED2" w:rsidRPr="00031ED2">
        <w:rPr>
          <w:b/>
        </w:rPr>
        <w:t xml:space="preserve"> </w:t>
      </w:r>
      <w:r w:rsidRPr="00031ED2">
        <w:rPr>
          <w:b/>
        </w:rPr>
        <w:t>1.</w:t>
      </w:r>
    </w:p>
    <w:p w:rsidR="000E4825" w:rsidRDefault="005E09B4">
      <w:pPr>
        <w:contextualSpacing/>
      </w:pPr>
      <w:r>
        <w:t xml:space="preserve">Narysować  przestrzenny węzeł konstrukcyjny  3D (format DWG) połączenia słupa z ryglami aluminiowej ściany osłonowej MB-SR50 </w:t>
      </w:r>
      <w:r w:rsidR="000E4825">
        <w:t xml:space="preserve">zgodny </w:t>
      </w:r>
      <w:r>
        <w:t xml:space="preserve"> z rysunkiem </w:t>
      </w:r>
      <w:r w:rsidR="000E4825">
        <w:t>(PDF)</w:t>
      </w:r>
      <w:r w:rsidR="00DE4728">
        <w:t xml:space="preserve"> </w:t>
      </w:r>
      <w:r w:rsidR="000E4825">
        <w:t xml:space="preserve"> </w:t>
      </w:r>
      <w:r w:rsidRPr="005E09B4">
        <w:rPr>
          <w:b/>
        </w:rPr>
        <w:t>01_Węzeł 3D</w:t>
      </w:r>
      <w:r>
        <w:t xml:space="preserve">. </w:t>
      </w:r>
    </w:p>
    <w:p w:rsidR="00DE4728" w:rsidRDefault="000E4825">
      <w:pPr>
        <w:contextualSpacing/>
      </w:pPr>
      <w:r>
        <w:t xml:space="preserve">Szczegóły konstrukcyjne  i </w:t>
      </w:r>
      <w:r w:rsidR="005C03F5">
        <w:t xml:space="preserve"> </w:t>
      </w:r>
      <w:r>
        <w:t>zależności wymiarowe na podstawie załączonych rysunków (PDF):</w:t>
      </w:r>
    </w:p>
    <w:p w:rsidR="00DE4728" w:rsidRDefault="000E4825">
      <w:pPr>
        <w:contextualSpacing/>
      </w:pPr>
      <w:r>
        <w:t xml:space="preserve"> </w:t>
      </w:r>
      <w:r w:rsidRPr="000E4825">
        <w:rPr>
          <w:b/>
        </w:rPr>
        <w:t>02_Węzeł 3d</w:t>
      </w:r>
      <w:r>
        <w:t>,</w:t>
      </w:r>
      <w:r w:rsidR="00DE4728">
        <w:t xml:space="preserve">  </w:t>
      </w:r>
      <w:r>
        <w:t xml:space="preserve"> </w:t>
      </w:r>
      <w:r w:rsidRPr="000E4825">
        <w:rPr>
          <w:b/>
        </w:rPr>
        <w:t>03_Słup,</w:t>
      </w:r>
      <w:r w:rsidR="00DE4728">
        <w:rPr>
          <w:b/>
        </w:rPr>
        <w:t xml:space="preserve">  </w:t>
      </w:r>
      <w:r w:rsidRPr="000E4825">
        <w:rPr>
          <w:b/>
        </w:rPr>
        <w:t xml:space="preserve"> 04_Rygiel</w:t>
      </w:r>
      <w:r w:rsidR="006B5AF4">
        <w:rPr>
          <w:b/>
        </w:rPr>
        <w:t>,  05_Zależności</w:t>
      </w:r>
      <w:r>
        <w:t xml:space="preserve">. </w:t>
      </w:r>
    </w:p>
    <w:p w:rsidR="008977E9" w:rsidRDefault="000E4825">
      <w:pPr>
        <w:contextualSpacing/>
      </w:pPr>
      <w:r>
        <w:t xml:space="preserve">Elementy składowe węzła </w:t>
      </w:r>
      <w:r w:rsidR="008977E9">
        <w:t xml:space="preserve">w formacie DWG </w:t>
      </w:r>
      <w:r>
        <w:t xml:space="preserve">(kształtowniki aluminiowe, uszczelki) </w:t>
      </w:r>
      <w:r w:rsidR="00DC57C6">
        <w:t xml:space="preserve">zawiera </w:t>
      </w:r>
      <w:r w:rsidR="008977E9">
        <w:t>plik</w:t>
      </w:r>
      <w:r w:rsidRPr="0010165A">
        <w:rPr>
          <w:b/>
        </w:rPr>
        <w:t xml:space="preserve"> </w:t>
      </w:r>
      <w:r w:rsidR="0010165A" w:rsidRPr="0010165A">
        <w:rPr>
          <w:b/>
        </w:rPr>
        <w:t>ZAD</w:t>
      </w:r>
      <w:r w:rsidR="0010165A">
        <w:rPr>
          <w:b/>
        </w:rPr>
        <w:t>.</w:t>
      </w:r>
      <w:r w:rsidR="0010165A" w:rsidRPr="0010165A">
        <w:rPr>
          <w:b/>
        </w:rPr>
        <w:t>1_</w:t>
      </w:r>
      <w:r w:rsidR="003D01FE">
        <w:rPr>
          <w:b/>
        </w:rPr>
        <w:t>Podkłady_DWG</w:t>
      </w:r>
      <w:r w:rsidR="008977E9">
        <w:t xml:space="preserve"> natomiast rysunki PDF </w:t>
      </w:r>
      <w:r w:rsidR="00271EBC">
        <w:t>są w pliku</w:t>
      </w:r>
      <w:r w:rsidR="00566CD4">
        <w:t xml:space="preserve"> </w:t>
      </w:r>
      <w:r w:rsidR="00271EBC">
        <w:t xml:space="preserve"> </w:t>
      </w:r>
      <w:r w:rsidR="0010165A" w:rsidRPr="0010165A">
        <w:rPr>
          <w:b/>
        </w:rPr>
        <w:t>ZAD</w:t>
      </w:r>
      <w:r w:rsidR="0010165A">
        <w:rPr>
          <w:b/>
        </w:rPr>
        <w:t>.</w:t>
      </w:r>
      <w:r w:rsidR="0010165A" w:rsidRPr="0010165A">
        <w:rPr>
          <w:b/>
        </w:rPr>
        <w:t>1_</w:t>
      </w:r>
      <w:r w:rsidR="00271EBC" w:rsidRPr="00271EBC">
        <w:rPr>
          <w:b/>
        </w:rPr>
        <w:t>Podkłady_PDF</w:t>
      </w:r>
      <w:r w:rsidR="00271EBC">
        <w:t>.</w:t>
      </w:r>
      <w:bookmarkStart w:id="0" w:name="_GoBack"/>
      <w:bookmarkEnd w:id="0"/>
    </w:p>
    <w:p w:rsidR="000E4825" w:rsidRDefault="000E4825">
      <w:pPr>
        <w:contextualSpacing/>
      </w:pPr>
    </w:p>
    <w:p w:rsidR="000E4825" w:rsidRDefault="000E4825">
      <w:pPr>
        <w:contextualSpacing/>
      </w:pPr>
    </w:p>
    <w:p w:rsidR="000E4825" w:rsidRDefault="000E4825">
      <w:pPr>
        <w:contextualSpacing/>
      </w:pPr>
    </w:p>
    <w:p w:rsidR="000E4825" w:rsidRDefault="000E4825">
      <w:pPr>
        <w:contextualSpacing/>
      </w:pPr>
    </w:p>
    <w:p w:rsidR="000E4825" w:rsidRDefault="000E4825">
      <w:pPr>
        <w:contextualSpacing/>
      </w:pPr>
    </w:p>
    <w:sectPr w:rsidR="000E4825" w:rsidSect="00DE4728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09B4"/>
    <w:rsid w:val="00031ED2"/>
    <w:rsid w:val="000E4825"/>
    <w:rsid w:val="0010165A"/>
    <w:rsid w:val="001D7D6F"/>
    <w:rsid w:val="00271EBC"/>
    <w:rsid w:val="003D01FE"/>
    <w:rsid w:val="00566CD4"/>
    <w:rsid w:val="005C03F5"/>
    <w:rsid w:val="005E09B4"/>
    <w:rsid w:val="006B5AF4"/>
    <w:rsid w:val="00723700"/>
    <w:rsid w:val="008977E9"/>
    <w:rsid w:val="00DC57C6"/>
    <w:rsid w:val="00DE4728"/>
    <w:rsid w:val="00E8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7D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Żurawski</dc:creator>
  <cp:lastModifiedBy>Andrzej Żurawski</cp:lastModifiedBy>
  <cp:revision>6</cp:revision>
  <dcterms:created xsi:type="dcterms:W3CDTF">2015-03-31T12:45:00Z</dcterms:created>
  <dcterms:modified xsi:type="dcterms:W3CDTF">2015-03-31T12:56:00Z</dcterms:modified>
</cp:coreProperties>
</file>